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38" w:rsidRDefault="00D10039" w:rsidP="008123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HEV </w:t>
      </w:r>
      <w:r w:rsidR="00812338" w:rsidRPr="008123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ÕPILASTELE TUGISÜSTEEMI RAKENDAMISE KORD </w:t>
      </w:r>
    </w:p>
    <w:p w:rsidR="00D10039" w:rsidRPr="00812338" w:rsidRDefault="001576C4" w:rsidP="008123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KOHTLA-J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 xml:space="preserve">ÄRVE </w:t>
      </w:r>
      <w:r w:rsidR="00812338" w:rsidRPr="00812338">
        <w:rPr>
          <w:rFonts w:ascii="Times New Roman" w:hAnsi="Times New Roman" w:cs="Times New Roman"/>
          <w:b/>
          <w:sz w:val="24"/>
          <w:szCs w:val="24"/>
          <w:lang w:val="en-US"/>
        </w:rPr>
        <w:t>MALEVA P</w:t>
      </w:r>
      <w:r w:rsidR="00812338" w:rsidRPr="00812338">
        <w:rPr>
          <w:rFonts w:ascii="Times New Roman" w:hAnsi="Times New Roman" w:cs="Times New Roman"/>
          <w:b/>
          <w:sz w:val="24"/>
          <w:szCs w:val="24"/>
          <w:lang w:val="et-EE"/>
        </w:rPr>
        <w:t>Õ</w:t>
      </w:r>
      <w:r w:rsidR="00812338" w:rsidRPr="008123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HIKOOLIS </w:t>
      </w:r>
    </w:p>
    <w:p w:rsidR="00D10039" w:rsidRPr="004320A6" w:rsidRDefault="00D10039" w:rsidP="00812338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320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Kinnitatud </w:t>
      </w:r>
      <w:r w:rsidR="00C14310">
        <w:rPr>
          <w:rFonts w:ascii="Times New Roman" w:hAnsi="Times New Roman" w:cs="Times New Roman"/>
          <w:i/>
          <w:sz w:val="24"/>
          <w:szCs w:val="24"/>
          <w:lang w:val="en-US"/>
        </w:rPr>
        <w:t>01.09.2015</w:t>
      </w:r>
      <w:bookmarkStart w:id="0" w:name="_GoBack"/>
      <w:bookmarkEnd w:id="0"/>
      <w:r w:rsidR="00812338" w:rsidRPr="004320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20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direktori käskkirjaga </w:t>
      </w:r>
      <w:r w:rsidR="00812338" w:rsidRPr="004320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nr </w:t>
      </w:r>
      <w:r w:rsidR="00C14310">
        <w:rPr>
          <w:i/>
          <w:iCs/>
          <w:shd w:val="clear" w:color="auto" w:fill="FFFFFF"/>
          <w:lang w:val="en-US"/>
        </w:rPr>
        <w:t>39</w:t>
      </w:r>
      <w:r w:rsidRPr="004320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D10039" w:rsidRPr="00812338" w:rsidRDefault="00D10039" w:rsidP="0081233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12338" w:rsidRDefault="00812338" w:rsidP="0081233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HEV õpilastele tugisüsteemide määramise eesmärk on õpilaste erivajaduste õigeaegne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märkamine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ja sekkumine, et ennetada püsivaid õpiraskusi, koolist väljalangemist ning tagada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põhikooli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lõpetamine positiivsete tulemustega. Varajane märkamine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sekkumine annavad </w:t>
      </w:r>
    </w:p>
    <w:p w:rsidR="0064539A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õpilasele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võimaluse õppida võimetekohaselt.</w:t>
      </w:r>
    </w:p>
    <w:p w:rsidR="00812338" w:rsidRPr="00812338" w:rsidRDefault="00812338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b/>
          <w:sz w:val="24"/>
          <w:szCs w:val="24"/>
          <w:lang w:val="en-US"/>
        </w:rPr>
        <w:t>1. Hariduslike erivajadustega õpilased</w:t>
      </w:r>
    </w:p>
    <w:p w:rsid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>Hariduslike erivajadustega (HEV) on õpilane, kelle õpiraskused, terviserike, puue, käitumis</w:t>
      </w:r>
      <w:r w:rsidR="0081233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või </w:t>
      </w:r>
    </w:p>
    <w:p w:rsid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tundeeluhäired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>, pikemaajaline õppest eemal viibim</w:t>
      </w:r>
      <w:r w:rsidR="00812338">
        <w:rPr>
          <w:rFonts w:ascii="Times New Roman" w:hAnsi="Times New Roman" w:cs="Times New Roman"/>
          <w:sz w:val="24"/>
          <w:szCs w:val="24"/>
          <w:lang w:val="en-US"/>
        </w:rPr>
        <w:t xml:space="preserve">ine, kooli õppekeele ebapiisav </w:t>
      </w: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valdamine või </w:t>
      </w:r>
    </w:p>
    <w:p w:rsid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eriline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andekus toob kaasa vajaduse teha muuda</w:t>
      </w:r>
      <w:r w:rsidR="00812338">
        <w:rPr>
          <w:rFonts w:ascii="Times New Roman" w:hAnsi="Times New Roman" w:cs="Times New Roman"/>
          <w:sz w:val="24"/>
          <w:szCs w:val="24"/>
          <w:lang w:val="en-US"/>
        </w:rPr>
        <w:t xml:space="preserve">tusi või kohandusi õppe sisus, </w:t>
      </w: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õppeprotsessis, </w:t>
      </w:r>
    </w:p>
    <w:p w:rsid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õppe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kestuses, õppekoormuses, õpi</w:t>
      </w:r>
      <w:r w:rsidR="00812338">
        <w:rPr>
          <w:rFonts w:ascii="Times New Roman" w:hAnsi="Times New Roman" w:cs="Times New Roman"/>
          <w:sz w:val="24"/>
          <w:szCs w:val="24"/>
          <w:lang w:val="en-US"/>
        </w:rPr>
        <w:t xml:space="preserve">keskkonnas (nagu õppevahendid, </w:t>
      </w: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õpperuumid, suhtluskeel, </w:t>
      </w:r>
    </w:p>
    <w:p w:rsid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tugipersonal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>), taotletavates õ</w:t>
      </w:r>
      <w:r w:rsidR="00812338">
        <w:rPr>
          <w:rFonts w:ascii="Times New Roman" w:hAnsi="Times New Roman" w:cs="Times New Roman"/>
          <w:sz w:val="24"/>
          <w:szCs w:val="24"/>
          <w:lang w:val="en-US"/>
        </w:rPr>
        <w:t xml:space="preserve">pitulemustes või õpetaja poolt </w:t>
      </w: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klassiga töötamiseks koostatud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töökavas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Haridusliku erivajadusega õpilased määratakse kindlaks kas kooli poolt või õigusaktides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määratud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juhtudel väljastpoolt (nõustamiskomisjoni soovitusel, alaealiste komisjoni otsusel,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eriarsti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tõendi või teatise alusel õpilase tervisliku seisundi kohta).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HEV õpilastele suunatud tugimeetmeid koordineerib HEV õpilaste töö koordineerija koostöös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klassijuhatajate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>, aineõpetajate, teiste tugispetsialiste ja kooli juhtkonnaga.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HEV õpilasele avatakse õpilase individuaalse arengu jälgimise kaart,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milles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dokumenteeritakse</w:t>
      </w:r>
      <w:proofErr w:type="gramEnd"/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pedagoogilis-psühholoogilise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hindamise tulemused,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õpetajate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täiendavad tähelepanekud ja soovitused õpilase tugevate ja arendamist vajavate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külgede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kohta,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erinevate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tugispetsialistide soovitused,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testimiste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ja uuringute tulemused,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nõustamiskomisjoni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soovitused õppe korraldamiseks ja sellest tulenevalt õpilasele rakendatud meetmed.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Pärast õpilase haridusliku erivajaduse väljaselgitamist teeb haridusliku erivajadusega õppe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koordineerija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ettepanekud õpetaja(te)le ja lapsevanematele edaspidiseks pedagoogiliseks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tööks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, koolis pakutavate õpilase arengut toetavate meetmete rakendamiseks või täiendavate </w:t>
      </w:r>
    </w:p>
    <w:p w:rsidR="00D10039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uuringute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läbiviimiseks.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Õpetajad </w:t>
      </w:r>
      <w:proofErr w:type="gramStart"/>
      <w:r w:rsidRPr="00812338">
        <w:rPr>
          <w:rFonts w:ascii="Times New Roman" w:hAnsi="Times New Roman" w:cs="Times New Roman"/>
          <w:b/>
          <w:sz w:val="24"/>
          <w:szCs w:val="24"/>
          <w:lang w:val="en-US"/>
        </w:rPr>
        <w:t>ja</w:t>
      </w:r>
      <w:proofErr w:type="gramEnd"/>
      <w:r w:rsidRPr="008123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tugispetsialistid</w:t>
      </w:r>
    </w:p>
    <w:p w:rsidR="0064539A" w:rsidRPr="003B3839" w:rsidRDefault="0064539A" w:rsidP="008123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2.1. </w:t>
      </w:r>
      <w:r w:rsidRPr="003B3839">
        <w:rPr>
          <w:rFonts w:ascii="Times New Roman" w:hAnsi="Times New Roman" w:cs="Times New Roman"/>
          <w:b/>
          <w:sz w:val="24"/>
          <w:szCs w:val="24"/>
          <w:lang w:val="en-US"/>
        </w:rPr>
        <w:t>Klassijuhataja / aineõpetaja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Kooliastuja puhul tutvuvad klassijuhataja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tugispetsialistid koolivalmiduse kaardiga, et saaks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vajalikud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tugisüsteemid võimalikult varakult tööle rakendada.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Rehabilitatsiooniplaani olemasolu korral annab lapsevanem sellest teada klassijuhatajale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ja/või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HEV õpilase õppe koordineerijale.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Õpilase probleemide esmane märkaja on aineõpetaja.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Ta teavitab sellest koheselt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klassijuhatajat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>, kes avab õpilase individuaalse arengu jälgimise kaardi (I tasand).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Õpetaja kasutab tundides õpiraskustega õpilase abistamiseks vajalikke võtteid: õpilase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eripärast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tulenev lähenemine, individuaalne juhendamine ja sobiva õppevara kasutamine.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Väljaspool tundi lisanduvad vajadusel konsultatsioonitunnid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töö pikapäevarühmas.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Õpetaja analüüsib õpilasele osutatud õpiabi ning annab hinnangu valitud meetodite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tulemuslikkusele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. Raskuste püsimisel konsulteerib klassijuhataja või aineõpetaja </w:t>
      </w:r>
    </w:p>
    <w:p w:rsidR="0064539A" w:rsidRPr="00812338" w:rsidRDefault="00443C2C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43C2C">
        <w:rPr>
          <w:rFonts w:ascii="Times New Roman" w:hAnsi="Times New Roman" w:cs="Times New Roman"/>
          <w:sz w:val="24"/>
          <w:szCs w:val="24"/>
          <w:lang w:val="en-US"/>
        </w:rPr>
        <w:t>tugiõpetaja</w:t>
      </w:r>
      <w:proofErr w:type="gramEnd"/>
      <w:r w:rsidRPr="00443C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39A" w:rsidRPr="00812338">
        <w:rPr>
          <w:rFonts w:ascii="Times New Roman" w:hAnsi="Times New Roman" w:cs="Times New Roman"/>
          <w:sz w:val="24"/>
          <w:szCs w:val="24"/>
          <w:lang w:val="en-US"/>
        </w:rPr>
        <w:t>või logopeediga, et kohaldada tõhusamat õpiabi tunnis või tunniväliselt.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Vajadusel teeb õpetaja ettepaneku hariduslike erivajadustega õppe koordineerijale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hariduslike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erivajaduste põhjalikumaks väljaselgitamiseks. Klassijuhataja suhtleb perega,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andes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teada probleemsest valdkonnast ja kasutuselevõetud tugimeetmetest.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Käitumis-ja sotsiaalsete probleemide korral teevad õpetaja ning klassijuhataja vajadusel </w:t>
      </w:r>
    </w:p>
    <w:p w:rsidR="00443C2C" w:rsidRPr="00812338" w:rsidRDefault="00443C2C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koostööd</w:t>
      </w:r>
      <w:proofErr w:type="gramEnd"/>
      <w:r w:rsidR="0064539A"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sotsiaaltöötajaga.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b/>
          <w:sz w:val="24"/>
          <w:szCs w:val="24"/>
          <w:lang w:val="en-US"/>
        </w:rPr>
        <w:t>2.2. Haridusliku erivajadusega õpilase õppe koordineerija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Toetab õpetajat töös haridusliku erivajadusega õpilastega, korraldab koostööd tugisüsteemi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spetsialistide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vahel, määrab koostöös spetsialistidega sobiva õpiabivormi ja jälgib/hindab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õpiabi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tõhusust, suunab õpilase individuaalse arengu jälgimis</w:t>
      </w:r>
      <w:r w:rsidR="00443C2C">
        <w:rPr>
          <w:rFonts w:ascii="Times New Roman" w:hAnsi="Times New Roman" w:cs="Times New Roman"/>
          <w:sz w:val="24"/>
          <w:szCs w:val="24"/>
          <w:lang w:val="en-US"/>
        </w:rPr>
        <w:t>e kaardi täitmist (II</w:t>
      </w: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Tulenevalt vajadusest teavitab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nõustab lapsevanemat, teeb ettepanekuid juhtkonnale </w:t>
      </w:r>
    </w:p>
    <w:p w:rsidR="00443C2C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vajalike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meetmete rakendamiseks, koordineerib tugisüste</w:t>
      </w:r>
      <w:r w:rsidR="00443C2C">
        <w:rPr>
          <w:rFonts w:ascii="Times New Roman" w:hAnsi="Times New Roman" w:cs="Times New Roman"/>
          <w:sz w:val="24"/>
          <w:szCs w:val="24"/>
          <w:lang w:val="en-US"/>
        </w:rPr>
        <w:t>emi koostööd koolis ning kooli</w:t>
      </w:r>
      <w:r w:rsidRPr="00812338">
        <w:rPr>
          <w:rFonts w:ascii="Times New Roman" w:hAnsi="Times New Roman" w:cs="Times New Roman"/>
          <w:sz w:val="24"/>
          <w:szCs w:val="24"/>
          <w:lang w:val="en-US"/>
        </w:rPr>
        <w:t>väliselt.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2.3. Logopeed</w:t>
      </w:r>
    </w:p>
    <w:p w:rsidR="0064539A" w:rsidRPr="00812338" w:rsidRDefault="0064539A" w:rsidP="00443C2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Logopeed toetab õpilase arengut, aidates kaasa kõne nende valdkondade arengule, mis on </w:t>
      </w:r>
    </w:p>
    <w:p w:rsidR="0064539A" w:rsidRPr="00812338" w:rsidRDefault="0064539A" w:rsidP="00443C2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vajalikud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õppekava omandamiseks.</w:t>
      </w:r>
    </w:p>
    <w:p w:rsidR="0064539A" w:rsidRPr="00812338" w:rsidRDefault="0064539A" w:rsidP="00443C2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Logopeed osaleb erivajaduste väljaselgitamisel, logopeedilise abi planeerimisel ning </w:t>
      </w:r>
    </w:p>
    <w:p w:rsidR="0064539A" w:rsidRPr="00812338" w:rsidRDefault="0064539A" w:rsidP="00443C2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korraldamisel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. Ta teeb koostööd kooli juhtkonna, õpetajate, lapsevanemate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539A" w:rsidRPr="00812338" w:rsidRDefault="0064539A" w:rsidP="00443C2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erialaspetsialistidega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, et leida parimad võimalused lugemis-, kirjutamis-ja kõneraskustega </w:t>
      </w:r>
    </w:p>
    <w:p w:rsidR="00443C2C" w:rsidRDefault="0064539A" w:rsidP="00443C2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õpilaste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õpetamiseks ning osaleb õpilase individuaalse aren</w:t>
      </w:r>
      <w:r w:rsidR="00443C2C">
        <w:rPr>
          <w:rFonts w:ascii="Times New Roman" w:hAnsi="Times New Roman" w:cs="Times New Roman"/>
          <w:sz w:val="24"/>
          <w:szCs w:val="24"/>
          <w:lang w:val="en-US"/>
        </w:rPr>
        <w:t>gu jälgimise kaardi täitmisel</w:t>
      </w: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43C2C" w:rsidRDefault="0064539A" w:rsidP="00443C2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>Vajadusel teeb ettepaneku individuaalse õppekava rakendamiseks</w:t>
      </w:r>
      <w:r w:rsidR="00443C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2338">
        <w:rPr>
          <w:rFonts w:ascii="Times New Roman" w:hAnsi="Times New Roman" w:cs="Times New Roman"/>
          <w:sz w:val="24"/>
          <w:szCs w:val="24"/>
          <w:lang w:val="en-US"/>
        </w:rPr>
        <w:t>(sealhulgas diferentseeritud</w:t>
      </w:r>
    </w:p>
    <w:p w:rsidR="00443C2C" w:rsidRDefault="0064539A" w:rsidP="00443C2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hindamiseks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>). Õppeaasta esimese kolme nädala jooksul</w:t>
      </w:r>
      <w:r w:rsidR="00443C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43C2C">
        <w:rPr>
          <w:rFonts w:ascii="Times New Roman" w:hAnsi="Times New Roman" w:cs="Times New Roman"/>
          <w:sz w:val="24"/>
          <w:szCs w:val="24"/>
          <w:lang w:val="en-US"/>
        </w:rPr>
        <w:t xml:space="preserve">selgitab  </w:t>
      </w:r>
      <w:r w:rsidRPr="00812338">
        <w:rPr>
          <w:rFonts w:ascii="Times New Roman" w:hAnsi="Times New Roman" w:cs="Times New Roman"/>
          <w:sz w:val="24"/>
          <w:szCs w:val="24"/>
          <w:lang w:val="en-US"/>
        </w:rPr>
        <w:t>logopeed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välja kõneravi </w:t>
      </w:r>
    </w:p>
    <w:p w:rsidR="00443C2C" w:rsidRDefault="0064539A" w:rsidP="00443C2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vajavad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õpilased. Erilise tähelepanu </w:t>
      </w:r>
      <w:r w:rsidR="00443C2C">
        <w:rPr>
          <w:rFonts w:ascii="Times New Roman" w:hAnsi="Times New Roman" w:cs="Times New Roman"/>
          <w:sz w:val="24"/>
          <w:szCs w:val="24"/>
          <w:lang w:val="en-US"/>
        </w:rPr>
        <w:t xml:space="preserve">all on esimese klassi õpilaste </w:t>
      </w: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õpiabi vajaduste </w:t>
      </w:r>
    </w:p>
    <w:p w:rsidR="00443C2C" w:rsidRPr="00812338" w:rsidRDefault="0064539A" w:rsidP="00443C2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väljaselgitamine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b/>
          <w:sz w:val="24"/>
          <w:szCs w:val="24"/>
          <w:lang w:val="en-US"/>
        </w:rPr>
        <w:t>2.4. Eripedagoog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Eripedagoog on kooli tugisüsteemi spetsialist, kes töötab õpetaja ja/või teiste spetsialistide poolt </w:t>
      </w:r>
    </w:p>
    <w:p w:rsidR="00443C2C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tugisüsteemi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suunatud õpilasega individuaalselt, selgitamaks välja õpila</w:t>
      </w:r>
      <w:r w:rsidR="00443C2C">
        <w:rPr>
          <w:rFonts w:ascii="Times New Roman" w:hAnsi="Times New Roman" w:cs="Times New Roman"/>
          <w:sz w:val="24"/>
          <w:szCs w:val="24"/>
          <w:lang w:val="en-US"/>
        </w:rPr>
        <w:t>se erivajaduse iseärasuse</w:t>
      </w:r>
    </w:p>
    <w:p w:rsidR="00443C2C" w:rsidRPr="00812338" w:rsidRDefault="00443C2C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ning  </w:t>
      </w:r>
      <w:r w:rsidR="0064539A" w:rsidRPr="00812338">
        <w:rPr>
          <w:rFonts w:ascii="Times New Roman" w:hAnsi="Times New Roman" w:cs="Times New Roman"/>
          <w:sz w:val="24"/>
          <w:szCs w:val="24"/>
          <w:lang w:val="en-US"/>
        </w:rPr>
        <w:t>otsib</w:t>
      </w:r>
      <w:proofErr w:type="gramEnd"/>
      <w:r w:rsidR="0064539A"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koostöös teiste spetsialistidega õpilasele sobiva viisi probleemi lahendamiseks.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Eripedagoogi üks peamistest tööülesannetest on märgata õpilase hariduslikku erivajadust ning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lähtuvalt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sellest aidata leida sobiv viis õpilasel oma erivajadusega toime tulla. Ta viib läbi </w:t>
      </w:r>
    </w:p>
    <w:p w:rsidR="003B3839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erivajadusega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õpilaste individuaal- ja rühmatunde, nõustab pedagoog</w:t>
      </w:r>
      <w:r w:rsidR="003B3839">
        <w:rPr>
          <w:rFonts w:ascii="Times New Roman" w:hAnsi="Times New Roman" w:cs="Times New Roman"/>
          <w:sz w:val="24"/>
          <w:szCs w:val="24"/>
          <w:lang w:val="en-US"/>
        </w:rPr>
        <w:t xml:space="preserve">e ja lapsevanemaid </w:t>
      </w:r>
    </w:p>
    <w:p w:rsidR="003B3839" w:rsidRPr="00812338" w:rsidRDefault="003B3839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haridusliku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39A"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erivajadusega õpilaste probleemidele lahenduste leidmisel. </w:t>
      </w:r>
    </w:p>
    <w:p w:rsidR="0064539A" w:rsidRPr="00812338" w:rsidRDefault="003B3839" w:rsidP="008123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2.5</w:t>
      </w:r>
      <w:r w:rsidR="0064539A" w:rsidRPr="00812338">
        <w:rPr>
          <w:rFonts w:ascii="Times New Roman" w:hAnsi="Times New Roman" w:cs="Times New Roman"/>
          <w:b/>
          <w:sz w:val="24"/>
          <w:szCs w:val="24"/>
          <w:lang w:val="en-US"/>
        </w:rPr>
        <w:t>. Pikapäevarühma õpetaja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Pikapäevarühma õpetaja jälgib tunniplaani, millal klassidel tunnid lõpevad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alustab tegevust </w:t>
      </w:r>
    </w:p>
    <w:p w:rsidR="003B3839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tundidest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vabanenud klassi õpilastega. Õpetaja viibib selle klassi juures,</w:t>
      </w:r>
      <w:r w:rsidR="003B3839">
        <w:rPr>
          <w:rFonts w:ascii="Times New Roman" w:hAnsi="Times New Roman" w:cs="Times New Roman"/>
          <w:sz w:val="24"/>
          <w:szCs w:val="24"/>
          <w:lang w:val="en-US"/>
        </w:rPr>
        <w:t xml:space="preserve"> organiseerib lastele </w:t>
      </w:r>
    </w:p>
    <w:p w:rsidR="003B3839" w:rsidRDefault="003B3839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tegevuse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39A"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(mängud ruumis, liikumismängud õues või saalis, jalutuskäigud, käeline tegevus,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õppetegevus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jne). </w:t>
      </w:r>
    </w:p>
    <w:p w:rsidR="003B3839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Kui lõpevad järgmise klassi tunnid, siis õpetaja planeerib oma tegevuse vastavalt sellele: </w:t>
      </w:r>
    </w:p>
    <w:p w:rsidR="003B3839" w:rsidRDefault="003B3839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ühistegevus</w:t>
      </w:r>
      <w:proofErr w:type="gramEnd"/>
      <w:r w:rsidR="0064539A" w:rsidRPr="00812338">
        <w:rPr>
          <w:rFonts w:ascii="Times New Roman" w:hAnsi="Times New Roman" w:cs="Times New Roman"/>
          <w:sz w:val="24"/>
          <w:szCs w:val="24"/>
          <w:lang w:val="en-US"/>
        </w:rPr>
        <w:t>, mängud õues jne.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39A"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Pikapäevarühma õpetaja saadab lapsed ringidesse, teeb koostööd </w:t>
      </w:r>
    </w:p>
    <w:p w:rsidR="003B3839" w:rsidRDefault="003B3839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huvijuhiga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4539A" w:rsidRPr="00812338">
        <w:rPr>
          <w:rFonts w:ascii="Times New Roman" w:hAnsi="Times New Roman" w:cs="Times New Roman"/>
          <w:sz w:val="24"/>
          <w:szCs w:val="24"/>
          <w:lang w:val="en-US"/>
        </w:rPr>
        <w:t>raamatukoguga, ringijuhtidega, klassijuhatajatega, et õpilaste aeg oleks sisustatud.</w:t>
      </w:r>
    </w:p>
    <w:p w:rsidR="003B3839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Õpetaja vastutab pikapäevarühma kuuluvate laste eest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peab teadma, kes kus on ning millega</w:t>
      </w:r>
    </w:p>
    <w:p w:rsidR="0064539A" w:rsidRDefault="003B3839" w:rsidP="003B38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tegeleb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B3839" w:rsidRPr="00812338" w:rsidRDefault="003B3839" w:rsidP="003B38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3. HEV õpilastele kooli ot</w:t>
      </w:r>
      <w:r w:rsidR="003B3839">
        <w:rPr>
          <w:rFonts w:ascii="Times New Roman" w:hAnsi="Times New Roman" w:cs="Times New Roman"/>
          <w:b/>
          <w:sz w:val="24"/>
          <w:szCs w:val="24"/>
          <w:lang w:val="en-US"/>
        </w:rPr>
        <w:t>susega rakendatavad tugimeetmed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b/>
          <w:sz w:val="24"/>
          <w:szCs w:val="24"/>
          <w:lang w:val="en-US"/>
        </w:rPr>
        <w:t>3.1. Pikapäevarühm</w:t>
      </w:r>
    </w:p>
    <w:p w:rsidR="003B3839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Pikapäevarühma õpetaja tegel</w:t>
      </w:r>
      <w:r w:rsidR="003B3839">
        <w:rPr>
          <w:rFonts w:ascii="Times New Roman" w:hAnsi="Times New Roman" w:cs="Times New Roman"/>
          <w:sz w:val="24"/>
          <w:szCs w:val="24"/>
          <w:lang w:val="en-US"/>
        </w:rPr>
        <w:t>eb 1.</w:t>
      </w:r>
      <w:proofErr w:type="gramEnd"/>
      <w:r w:rsidR="003B38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B3839">
        <w:rPr>
          <w:rFonts w:ascii="Times New Roman" w:hAnsi="Times New Roman" w:cs="Times New Roman"/>
          <w:sz w:val="24"/>
          <w:szCs w:val="24"/>
          <w:lang w:val="en-US"/>
        </w:rPr>
        <w:t>– 6 .kl.</w:t>
      </w:r>
      <w:proofErr w:type="gramEnd"/>
      <w:r w:rsidR="003B38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B3839">
        <w:rPr>
          <w:rFonts w:ascii="Times New Roman" w:hAnsi="Times New Roman" w:cs="Times New Roman"/>
          <w:sz w:val="24"/>
          <w:szCs w:val="24"/>
          <w:lang w:val="en-US"/>
        </w:rPr>
        <w:t>õpilastega</w:t>
      </w:r>
      <w:proofErr w:type="gramEnd"/>
      <w:r w:rsidR="003B3839">
        <w:rPr>
          <w:rFonts w:ascii="Times New Roman" w:hAnsi="Times New Roman" w:cs="Times New Roman"/>
          <w:sz w:val="24"/>
          <w:szCs w:val="24"/>
          <w:lang w:val="en-US"/>
        </w:rPr>
        <w:t xml:space="preserve">, kes </w:t>
      </w: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osalevad rühma töös vastavalt </w:t>
      </w:r>
    </w:p>
    <w:p w:rsidR="003B3839" w:rsidRDefault="003B3839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lapsevanema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avaldusele. </w:t>
      </w:r>
      <w:r w:rsidR="0064539A" w:rsidRPr="00812338">
        <w:rPr>
          <w:rFonts w:ascii="Times New Roman" w:hAnsi="Times New Roman" w:cs="Times New Roman"/>
          <w:sz w:val="24"/>
          <w:szCs w:val="24"/>
          <w:lang w:val="en-US"/>
        </w:rPr>
        <w:t>Pikapäevarühma eesmärgiks on õpilaste vaba aja sisustamine,</w:t>
      </w:r>
    </w:p>
    <w:p w:rsidR="003B3839" w:rsidRDefault="003B3839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õpetajapoolse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toetuse </w:t>
      </w:r>
      <w:r w:rsidR="0064539A"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pakkumine koduste ülesannete lahendamisel, õpiabi ja õpioskuste </w:t>
      </w:r>
    </w:p>
    <w:p w:rsidR="0064539A" w:rsidRPr="00812338" w:rsidRDefault="003B3839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kujundamine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ja </w:t>
      </w:r>
      <w:r w:rsidR="0064539A" w:rsidRPr="00812338">
        <w:rPr>
          <w:rFonts w:ascii="Times New Roman" w:hAnsi="Times New Roman" w:cs="Times New Roman"/>
          <w:sz w:val="24"/>
          <w:szCs w:val="24"/>
          <w:lang w:val="en-US"/>
        </w:rPr>
        <w:t>vastastikust suhtlemist arendavate tegevuste organiseerimine.</w:t>
      </w:r>
    </w:p>
    <w:p w:rsidR="0064539A" w:rsidRPr="003B3839" w:rsidRDefault="003B3839" w:rsidP="008123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839">
        <w:rPr>
          <w:rFonts w:ascii="Times New Roman" w:hAnsi="Times New Roman" w:cs="Times New Roman"/>
          <w:b/>
          <w:sz w:val="24"/>
          <w:szCs w:val="24"/>
          <w:lang w:val="en-US"/>
        </w:rPr>
        <w:t>3.2</w:t>
      </w:r>
      <w:r w:rsidR="0064539A" w:rsidRPr="003B3839">
        <w:rPr>
          <w:rFonts w:ascii="Times New Roman" w:hAnsi="Times New Roman" w:cs="Times New Roman"/>
          <w:b/>
          <w:sz w:val="24"/>
          <w:szCs w:val="24"/>
          <w:lang w:val="en-US"/>
        </w:rPr>
        <w:t>. Individuaalne õppekava</w:t>
      </w:r>
    </w:p>
    <w:p w:rsidR="00401E45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>Kui õpilase individuaalne juhendamine pole andn</w:t>
      </w:r>
      <w:r w:rsidR="00401E45">
        <w:rPr>
          <w:rFonts w:ascii="Times New Roman" w:hAnsi="Times New Roman" w:cs="Times New Roman"/>
          <w:sz w:val="24"/>
          <w:szCs w:val="24"/>
          <w:lang w:val="en-US"/>
        </w:rPr>
        <w:t xml:space="preserve">ud soovitud </w:t>
      </w:r>
      <w:r w:rsidRPr="00812338">
        <w:rPr>
          <w:rFonts w:ascii="Times New Roman" w:hAnsi="Times New Roman" w:cs="Times New Roman"/>
          <w:sz w:val="24"/>
          <w:szCs w:val="24"/>
          <w:lang w:val="en-US"/>
        </w:rPr>
        <w:t>tulemusi, koostatakse HEV</w:t>
      </w:r>
    </w:p>
    <w:p w:rsidR="00401E45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õpilasele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individuaalne õppekava. </w:t>
      </w:r>
      <w:r w:rsidR="00401E45">
        <w:rPr>
          <w:rFonts w:ascii="Times New Roman" w:hAnsi="Times New Roman" w:cs="Times New Roman"/>
          <w:sz w:val="24"/>
          <w:szCs w:val="24"/>
          <w:lang w:val="en-US"/>
        </w:rPr>
        <w:t xml:space="preserve">Selle koostamisest võtavad </w:t>
      </w:r>
      <w:proofErr w:type="gramStart"/>
      <w:r w:rsidR="00401E45">
        <w:rPr>
          <w:rFonts w:ascii="Times New Roman" w:hAnsi="Times New Roman" w:cs="Times New Roman"/>
          <w:sz w:val="24"/>
          <w:szCs w:val="24"/>
          <w:lang w:val="en-US"/>
        </w:rPr>
        <w:t>osa</w:t>
      </w:r>
      <w:proofErr w:type="gramEnd"/>
      <w:r w:rsidR="00401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2338">
        <w:rPr>
          <w:rFonts w:ascii="Times New Roman" w:hAnsi="Times New Roman" w:cs="Times New Roman"/>
          <w:sz w:val="24"/>
          <w:szCs w:val="24"/>
          <w:lang w:val="en-US"/>
        </w:rPr>
        <w:t>kõik õpilasega tegelevad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pedagoogid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Protsessi kaasatakse ka lapsevanemad.</w:t>
      </w:r>
      <w:proofErr w:type="gramEnd"/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Tavaliselt on individuaalne õppekava vajalik teatud õppeaines tekkinud raskuste ületamiseks.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Sel juhul tehakse muudatused või kohandused õppe sisus, õppeprotsessis, õppekestuses,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õppekoormuses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, õppekeskkonnas või hindamisaluste muutmiseks.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Kui HEV õpilasel on vajalik õpitulemuste vähendamine, asendamine või kohustusliku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õppeaine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õppimisest vabastamine, siis on vajalik nõustamiskomisjoni otsus. Õppeaines, kus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nõustamiskomisjoni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soovitusel on individuaalse õppekavaga vähendatud või asendatud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põhikooli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riikliku õppekavaga taotletavaid õpitulemusi, võib õpilane ühtse põhikooli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lõpueksami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asemel sooritada koolieksami. Sellisel juhul lähtub kool eksami vormi määramisel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eksamitöö sisu koostamisel õpilase individuaalses õppekavas sätestatust.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Aine piires individuaalse õppekava koostatakse aineõpetaja poolt (vajadusel koostöös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tugisüsteemiga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). Kui õpilane vajab individuaalset õppekava kindlas aines, võetakse arvesse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õpilase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koolisiseste uuringute kokkuvõtet õpilase individuaalse arengu jälgimise kaardil.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>Sellest lähtuvalt koostab aineõpetaja individuaalse õppekava konkreetses aines.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Kui õpilane vajab individuaalset õppekava paljudes õppeainetes, on tõenäoliselt tegemist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püsiva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õpiraskusega. Sellisel juhul suunatakse õpilane lisauuringutele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nõustamiskomisjoni,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talle määrataks sobivaim haridustee jätkamise viis.</w:t>
      </w:r>
    </w:p>
    <w:p w:rsidR="0064539A" w:rsidRPr="00401E45" w:rsidRDefault="00401E45" w:rsidP="008123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3.3</w:t>
      </w:r>
      <w:r w:rsidR="0064539A" w:rsidRPr="00401E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Täiendav õppetöö </w:t>
      </w:r>
      <w:proofErr w:type="gramStart"/>
      <w:r w:rsidR="0064539A" w:rsidRPr="00401E45">
        <w:rPr>
          <w:rFonts w:ascii="Times New Roman" w:hAnsi="Times New Roman" w:cs="Times New Roman"/>
          <w:b/>
          <w:sz w:val="24"/>
          <w:szCs w:val="24"/>
          <w:lang w:val="en-US"/>
        </w:rPr>
        <w:t>ja</w:t>
      </w:r>
      <w:proofErr w:type="gramEnd"/>
      <w:r w:rsidR="0064539A" w:rsidRPr="00401E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klassikursuse kordama jätmine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Õppeperioodi jooksul omandamata jäänud õppekavaga nõutavate teadmiste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oskuste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omandamise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toetamiseks võib õpilase jätta täiendavale õppetööle, mis viiakse läbi pärast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õppeperioodi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lõppu. Täiendava õppetöö raames täidab õpilane õpetaja vahetul juhendamisel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lastRenderedPageBreak/>
        <w:t>spetsiaalseid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õppeülesandeid. Täiendava õppetöö tulemusi kontrollitakse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hinnatakse.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Täiendavale õppetööle jätmise otsustab õppenõukogu enne õppeperioodi lõppu.</w:t>
      </w:r>
      <w:proofErr w:type="gramEnd"/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Täiendavale õppetööle jäetakse õpilane õppeainetes,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milles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tulenevalt veerandihinnetest või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veerandite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lõpus antud sõnalistest hinnangutest tuleks välja panna aastahinne «puudulik»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või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«nõrk</w:t>
      </w:r>
      <w:r w:rsidR="00401E45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Pr="008123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Õppenõukogu põhjendatud otsusega </w:t>
      </w:r>
      <w:r w:rsidR="00401E45">
        <w:rPr>
          <w:rFonts w:ascii="Times New Roman" w:hAnsi="Times New Roman" w:cs="Times New Roman"/>
          <w:sz w:val="24"/>
          <w:szCs w:val="24"/>
          <w:lang w:val="en-US"/>
        </w:rPr>
        <w:t xml:space="preserve">võib </w:t>
      </w: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erandjuhul jätta õpilase klassikursust kordama, kui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õpilasel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on kolmes või enamas õppeaines pandud välja aastahinne «puudulik» või «nõrk»,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täiendav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õppetöö ei ole tulemusi andnud ning õppekavaga nõutavate õpitulemuste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saavutamiseks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ei ole otstarbekas rakendada individuaalset õppekava või muid koolis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rakendatavaid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tugisüsteeme. Õppenõukogu kaasab otsuse tegemisel õpilase või tema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seadusliku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esindaja ning kuulab ära tema arvamuse. Õppenõukogu otsuses peavad olema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välja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toodud kaalutlused, millest tulenevalt on leitud, et õppekavaga nõutavate õpitulemuste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saavutamiseks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on otstarbekas jätta õpilane klassikursust kordama.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Klassikursust ei jäeta kordama lihtsustatud riikliku õppekava (abiõppe õppekava)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toimetuleku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riikliku õppekava järgi õppivaid õpilasi.</w:t>
      </w:r>
    </w:p>
    <w:p w:rsidR="0064539A" w:rsidRPr="00401E45" w:rsidRDefault="00401E45" w:rsidP="008123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1E45">
        <w:rPr>
          <w:rFonts w:ascii="Times New Roman" w:hAnsi="Times New Roman" w:cs="Times New Roman"/>
          <w:b/>
          <w:sz w:val="24"/>
          <w:szCs w:val="24"/>
          <w:lang w:val="en-US"/>
        </w:rPr>
        <w:t>3.4</w:t>
      </w:r>
      <w:r w:rsidR="0064539A" w:rsidRPr="00401E45">
        <w:rPr>
          <w:rFonts w:ascii="Times New Roman" w:hAnsi="Times New Roman" w:cs="Times New Roman"/>
          <w:b/>
          <w:sz w:val="24"/>
          <w:szCs w:val="24"/>
          <w:lang w:val="en-US"/>
        </w:rPr>
        <w:t>. Koduõpe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Koduõpe on õppetöö väljaspool kooli ruume tulenevalt õpilase tervislikust seisundist või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õppetöö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läbiviimise korraldamine lapsevanema (eeskostja, hooldaja) poolt. Rakendamise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aluseks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on nõustamiskomisjoni soovitus või lapsevanema (eestkostja) taotlus õppenõukogu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otsusel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. Taotlus tuleb esitada 20 augustiks või 20.detsembriks ning õppetöö aluseks on </w:t>
      </w:r>
    </w:p>
    <w:p w:rsidR="00401E45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individuaalne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õppekava, mille koostab koduõpet läbiviiv isik koostöös kooliga.</w:t>
      </w:r>
    </w:p>
    <w:p w:rsidR="0064539A" w:rsidRPr="00401E45" w:rsidRDefault="00401E45" w:rsidP="008123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1E45">
        <w:rPr>
          <w:rFonts w:ascii="Times New Roman" w:hAnsi="Times New Roman" w:cs="Times New Roman"/>
          <w:b/>
          <w:sz w:val="24"/>
          <w:szCs w:val="24"/>
          <w:lang w:val="en-US"/>
        </w:rPr>
        <w:t>3.5</w:t>
      </w:r>
      <w:r w:rsidR="0064539A" w:rsidRPr="00401E45">
        <w:rPr>
          <w:rFonts w:ascii="Times New Roman" w:hAnsi="Times New Roman" w:cs="Times New Roman"/>
          <w:b/>
          <w:sz w:val="24"/>
          <w:szCs w:val="24"/>
          <w:lang w:val="en-US"/>
        </w:rPr>
        <w:t>. Tugispetsialistide teenuse kasutamine</w:t>
      </w:r>
    </w:p>
    <w:p w:rsidR="0064539A" w:rsidRPr="00812338" w:rsidRDefault="00401E45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3.5.1. Koostöö eri</w:t>
      </w:r>
      <w:r w:rsidR="0064539A" w:rsidRPr="00812338">
        <w:rPr>
          <w:rFonts w:ascii="Times New Roman" w:hAnsi="Times New Roman" w:cs="Times New Roman"/>
          <w:sz w:val="24"/>
          <w:szCs w:val="24"/>
          <w:lang w:val="en-US"/>
        </w:rPr>
        <w:t>arstiga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Koostöö eriarstiga toimub lapsevanema vahendusel.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Eriarstile suunamise soovituse teeb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lapsevanemale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teatavaks klassijuhataja või HEV õpilase õppe koordineerija.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Lapsevanema taotlusel väljastatakse lapsevanemale kokkuvõte õpilase õppimisest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toimetulekust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koolis. Kokkuvõtte koostamisel osalevad HEV õppe koordineerija, klassijuhataja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tugisüsteemi spetsialistid, vajadusel kaasatakse aineõpetajaid.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Eriarstilt saadud otsusest teavitab lapsevanem klassijuhatajat või HEV õppe koordineerijat.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Lepitakse kokku koolile tagasiside andmine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vajadusel vestlusring, õpilasabi ümarlaud.</w:t>
      </w:r>
    </w:p>
    <w:p w:rsidR="0064539A" w:rsidRPr="00812338" w:rsidRDefault="00401E45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3.5</w:t>
      </w:r>
      <w:r w:rsidR="0064539A" w:rsidRPr="00812338">
        <w:rPr>
          <w:rFonts w:ascii="Times New Roman" w:hAnsi="Times New Roman" w:cs="Times New Roman"/>
          <w:sz w:val="24"/>
          <w:szCs w:val="24"/>
          <w:lang w:val="en-US"/>
        </w:rPr>
        <w:t>.2. Koostöö õppenõustamiskeskusega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Vajadusel toimub koostöö õppenõustamiskeskuse spetsialistidega.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Lähtuvalt eesmärkidest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suunatakse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õpilane koos vanemaga spetsialisti vastuvõtule või tellitakse nõustamisteenus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kooli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. Nõustamisteenust kasutatakse ka tugisüsteemi spetsialistide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pedagoogide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abistamiseks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näiteks keerukamate juhtumite korral.</w:t>
      </w:r>
    </w:p>
    <w:p w:rsidR="0064539A" w:rsidRPr="00812338" w:rsidRDefault="00401E45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3.5</w:t>
      </w:r>
      <w:r w:rsidR="0064539A" w:rsidRPr="00812338">
        <w:rPr>
          <w:rFonts w:ascii="Times New Roman" w:hAnsi="Times New Roman" w:cs="Times New Roman"/>
          <w:sz w:val="24"/>
          <w:szCs w:val="24"/>
          <w:lang w:val="en-US"/>
        </w:rPr>
        <w:t>.3. Nõustamiskomisjoni suunamine</w:t>
      </w:r>
    </w:p>
    <w:p w:rsidR="0064539A" w:rsidRPr="00812338" w:rsidRDefault="00401E45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Suunamine</w:t>
      </w:r>
      <w:r w:rsidR="0064539A"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nõustamiskomisjoni toimub hariduslike erivajadustega isikute õppe </w:t>
      </w:r>
      <w:proofErr w:type="gramStart"/>
      <w:r w:rsidR="0064539A" w:rsidRPr="00812338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gramEnd"/>
      <w:r w:rsidR="0064539A"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kasvatuse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korraldamiseks Põhikooli-ja gümnaasiumiseaduses loetletud juhtudel, samuti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juhul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, kui õpiabi/logopeediline abi või individuaaIne õppekava ei ole andnud soovitud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tulemusi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539A" w:rsidRPr="00401E45" w:rsidRDefault="00401E45" w:rsidP="008123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1E45">
        <w:rPr>
          <w:rFonts w:ascii="Times New Roman" w:hAnsi="Times New Roman" w:cs="Times New Roman"/>
          <w:b/>
          <w:sz w:val="24"/>
          <w:szCs w:val="24"/>
          <w:lang w:val="en-US"/>
        </w:rPr>
        <w:t>3.6</w:t>
      </w:r>
      <w:r w:rsidR="0064539A" w:rsidRPr="00401E45">
        <w:rPr>
          <w:rFonts w:ascii="Times New Roman" w:hAnsi="Times New Roman" w:cs="Times New Roman"/>
          <w:b/>
          <w:sz w:val="24"/>
          <w:szCs w:val="24"/>
          <w:lang w:val="en-US"/>
        </w:rPr>
        <w:t>. Käitumisprobleemidega õpilaste klass</w:t>
      </w:r>
    </w:p>
    <w:p w:rsidR="00401E45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>Õpilase vastuvõtmine või üleviimine käitumisprobleemidega õpilaste k</w:t>
      </w:r>
      <w:r w:rsidR="00401E45">
        <w:rPr>
          <w:rFonts w:ascii="Times New Roman" w:hAnsi="Times New Roman" w:cs="Times New Roman"/>
          <w:sz w:val="24"/>
          <w:szCs w:val="24"/>
          <w:lang w:val="en-US"/>
        </w:rPr>
        <w:t xml:space="preserve">lassi toimub direktori </w:t>
      </w:r>
    </w:p>
    <w:p w:rsidR="00332D51" w:rsidRDefault="00401E45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otsusel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39A" w:rsidRPr="00812338">
        <w:rPr>
          <w:rFonts w:ascii="Times New Roman" w:hAnsi="Times New Roman" w:cs="Times New Roman"/>
          <w:sz w:val="24"/>
          <w:szCs w:val="24"/>
          <w:lang w:val="en-US"/>
        </w:rPr>
        <w:t>õpilasele</w:t>
      </w:r>
      <w:r w:rsidR="00332D5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4539A"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kes rikub järjepidevalt kooli kodukorda. Klassitäitumuse piirnorm on 12</w:t>
      </w:r>
    </w:p>
    <w:p w:rsidR="0064539A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õpilast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32D51" w:rsidRPr="00812338" w:rsidRDefault="00332D51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539A" w:rsidRPr="00332D51" w:rsidRDefault="0064539A" w:rsidP="008123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2D51">
        <w:rPr>
          <w:rFonts w:ascii="Times New Roman" w:hAnsi="Times New Roman" w:cs="Times New Roman"/>
          <w:b/>
          <w:sz w:val="24"/>
          <w:szCs w:val="24"/>
          <w:lang w:val="en-US"/>
        </w:rPr>
        <w:t>4. Nõustamiskomisjoni otsusel kooli poolt rakendatavad tugiteenused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koolikohustuse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täitmise edasilükkamine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õpiraskustega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õpilaste klass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põhikooli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lihtsustatud riikliku õppekava järgi õpe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tundeelu-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ja käitumishäiretega laste klass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kasvatusraskustega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laste klass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ühele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õpilasele keskendatud õpe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koduõpe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tervislikel põhjustel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individuaalne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õppekava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liitpuudega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õpilaste klass</w:t>
      </w:r>
    </w:p>
    <w:p w:rsidR="0064539A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spetsiifiliste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erivajadustega õpilaste väikeklass</w:t>
      </w:r>
    </w:p>
    <w:p w:rsidR="00332D51" w:rsidRPr="00812338" w:rsidRDefault="00332D51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b/>
          <w:sz w:val="24"/>
          <w:szCs w:val="24"/>
          <w:lang w:val="en-US"/>
        </w:rPr>
        <w:t>5. HEV õpilasele rakendatud tugimeetmete tõhususe analüüs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HEV õpilasele rakendatud tugimeetmete tulemuslikkuse hindamiseks kirjeldavad kõik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meetme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rakendamisel osalenud õpetajad ja tugispetsialistid vastavalt vajadusele, kuid mitte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lastRenderedPageBreak/>
        <w:t>vähem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kui kord õppeaastas õpilase individuaalse arengu kaardil õpilase arengut,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toimetulekut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ja soovitusi. Ühisel õpilasabi ümarlaua koosolekul hindavad HEV koordineerija,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õpetajad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ja tugispetsialistid meetmete tõhusust või järgnevate meetmete rakendamist.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Ümarlaua töö tulemusena täpsustatakse õpilasele vajalik tugisüsteem.</w:t>
      </w:r>
      <w:proofErr w:type="gramEnd"/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Kokkuvõte fikseeritakse õpilase individuaalse arengu jälgimise kaardil ning arenguvestlusel </w:t>
      </w:r>
    </w:p>
    <w:p w:rsidR="0064539A" w:rsidRPr="00812338" w:rsidRDefault="0064539A" w:rsidP="0081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2338">
        <w:rPr>
          <w:rFonts w:ascii="Times New Roman" w:hAnsi="Times New Roman" w:cs="Times New Roman"/>
          <w:sz w:val="24"/>
          <w:szCs w:val="24"/>
          <w:lang w:val="en-US"/>
        </w:rPr>
        <w:t>teavitatakse</w:t>
      </w:r>
      <w:proofErr w:type="gramEnd"/>
      <w:r w:rsidRPr="00812338">
        <w:rPr>
          <w:rFonts w:ascii="Times New Roman" w:hAnsi="Times New Roman" w:cs="Times New Roman"/>
          <w:sz w:val="24"/>
          <w:szCs w:val="24"/>
          <w:lang w:val="en-US"/>
        </w:rPr>
        <w:t xml:space="preserve"> kokkuvõtte sisust ka lapsevanemat.</w:t>
      </w:r>
    </w:p>
    <w:sectPr w:rsidR="0064539A" w:rsidRPr="0081233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8C" w:rsidRDefault="000C0E8C" w:rsidP="004320A6">
      <w:pPr>
        <w:spacing w:after="0" w:line="240" w:lineRule="auto"/>
      </w:pPr>
      <w:r>
        <w:separator/>
      </w:r>
    </w:p>
  </w:endnote>
  <w:endnote w:type="continuationSeparator" w:id="0">
    <w:p w:rsidR="000C0E8C" w:rsidRDefault="000C0E8C" w:rsidP="0043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699946"/>
      <w:docPartObj>
        <w:docPartGallery w:val="Page Numbers (Bottom of Page)"/>
        <w:docPartUnique/>
      </w:docPartObj>
    </w:sdtPr>
    <w:sdtEndPr/>
    <w:sdtContent>
      <w:p w:rsidR="004320A6" w:rsidRDefault="004320A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D5A">
          <w:rPr>
            <w:noProof/>
          </w:rPr>
          <w:t>7</w:t>
        </w:r>
        <w:r>
          <w:fldChar w:fldCharType="end"/>
        </w:r>
      </w:p>
    </w:sdtContent>
  </w:sdt>
  <w:p w:rsidR="004320A6" w:rsidRDefault="004320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8C" w:rsidRDefault="000C0E8C" w:rsidP="004320A6">
      <w:pPr>
        <w:spacing w:after="0" w:line="240" w:lineRule="auto"/>
      </w:pPr>
      <w:r>
        <w:separator/>
      </w:r>
    </w:p>
  </w:footnote>
  <w:footnote w:type="continuationSeparator" w:id="0">
    <w:p w:rsidR="000C0E8C" w:rsidRDefault="000C0E8C" w:rsidP="00432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39"/>
    <w:rsid w:val="000C0E8C"/>
    <w:rsid w:val="001576C4"/>
    <w:rsid w:val="00332D51"/>
    <w:rsid w:val="003B3839"/>
    <w:rsid w:val="00401E45"/>
    <w:rsid w:val="004320A6"/>
    <w:rsid w:val="00443C2C"/>
    <w:rsid w:val="0064539A"/>
    <w:rsid w:val="00812338"/>
    <w:rsid w:val="00A15B97"/>
    <w:rsid w:val="00C14310"/>
    <w:rsid w:val="00C97CB3"/>
    <w:rsid w:val="00D10039"/>
    <w:rsid w:val="00E9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20A6"/>
  </w:style>
  <w:style w:type="paragraph" w:styleId="a5">
    <w:name w:val="footer"/>
    <w:basedOn w:val="a"/>
    <w:link w:val="a6"/>
    <w:uiPriority w:val="99"/>
    <w:unhideWhenUsed/>
    <w:rsid w:val="00432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20A6"/>
  </w:style>
  <w:style w:type="paragraph" w:styleId="a7">
    <w:name w:val="Balloon Text"/>
    <w:basedOn w:val="a"/>
    <w:link w:val="a8"/>
    <w:uiPriority w:val="99"/>
    <w:semiHidden/>
    <w:unhideWhenUsed/>
    <w:rsid w:val="0043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2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20A6"/>
  </w:style>
  <w:style w:type="paragraph" w:styleId="a5">
    <w:name w:val="footer"/>
    <w:basedOn w:val="a"/>
    <w:link w:val="a6"/>
    <w:uiPriority w:val="99"/>
    <w:unhideWhenUsed/>
    <w:rsid w:val="00432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20A6"/>
  </w:style>
  <w:style w:type="paragraph" w:styleId="a7">
    <w:name w:val="Balloon Text"/>
    <w:basedOn w:val="a"/>
    <w:link w:val="a8"/>
    <w:uiPriority w:val="99"/>
    <w:semiHidden/>
    <w:unhideWhenUsed/>
    <w:rsid w:val="0043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2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17CB6-B478-47C0-8912-BEA0635B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Приват</Company>
  <LinksUpToDate>false</LinksUpToDate>
  <CharactersWithSpaces>12782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kasutaja</cp:lastModifiedBy>
  <cp:revision>8</cp:revision>
  <cp:lastPrinted>2015-09-08T13:16:00Z</cp:lastPrinted>
  <dcterms:created xsi:type="dcterms:W3CDTF">2013-11-02T17:23:00Z</dcterms:created>
  <dcterms:modified xsi:type="dcterms:W3CDTF">2015-09-08T13:17:00Z</dcterms:modified>
</cp:coreProperties>
</file>